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B7E6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 xml:space="preserve">Exemplo de Projeto: Sistema Acadêmico Online – </w:t>
      </w:r>
      <w:proofErr w:type="spellStart"/>
      <w:r w:rsidRPr="006E494B">
        <w:rPr>
          <w:b/>
          <w:bCs/>
          <w:i/>
          <w:iCs/>
        </w:rPr>
        <w:t>EduConnect</w:t>
      </w:r>
      <w:proofErr w:type="spellEnd"/>
    </w:p>
    <w:p w14:paraId="0778CC8C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Contexto</w:t>
      </w:r>
    </w:p>
    <w:p w14:paraId="404BD01B" w14:textId="77777777" w:rsidR="006E494B" w:rsidRPr="006E494B" w:rsidRDefault="006E494B" w:rsidP="006E494B">
      <w:r w:rsidRPr="006E494B">
        <w:t>Muitas instituições de ensino superior enfrentam dificuldades para gerenciar alunos, professores, disciplinas e notas de forma integrada. Atualmente, muitos desses processos ainda são manuais ou utilizam sistemas fragmentados, o que gera retrabalho e perda de eficiência.</w:t>
      </w:r>
    </w:p>
    <w:p w14:paraId="377B6CF5" w14:textId="77777777" w:rsidR="006E494B" w:rsidRPr="006E494B" w:rsidRDefault="006E494B" w:rsidP="006E494B">
      <w:r w:rsidRPr="006E494B">
        <w:pict w14:anchorId="7FA15EDF">
          <v:rect id="_x0000_i1073" style="width:0;height:1.5pt" o:hralign="center" o:hrstd="t" o:hr="t" fillcolor="#a0a0a0" stroked="f"/>
        </w:pict>
      </w:r>
    </w:p>
    <w:p w14:paraId="150FC1FB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Problema</w:t>
      </w:r>
    </w:p>
    <w:p w14:paraId="18917EE5" w14:textId="77777777" w:rsidR="006E494B" w:rsidRPr="006E494B" w:rsidRDefault="006E494B" w:rsidP="006E494B">
      <w:pPr>
        <w:numPr>
          <w:ilvl w:val="0"/>
          <w:numId w:val="1"/>
        </w:numPr>
      </w:pPr>
      <w:r w:rsidRPr="006E494B">
        <w:t>O gerenciamento de matrículas, turmas e notas é lento e sujeito a erros.</w:t>
      </w:r>
    </w:p>
    <w:p w14:paraId="20BDE053" w14:textId="77777777" w:rsidR="006E494B" w:rsidRPr="006E494B" w:rsidRDefault="006E494B" w:rsidP="006E494B">
      <w:pPr>
        <w:numPr>
          <w:ilvl w:val="0"/>
          <w:numId w:val="1"/>
        </w:numPr>
      </w:pPr>
      <w:r w:rsidRPr="006E494B">
        <w:t>Alunos enfrentam dificuldades para acessar informações acadêmicas em tempo real.</w:t>
      </w:r>
    </w:p>
    <w:p w14:paraId="2F538E6B" w14:textId="77777777" w:rsidR="006E494B" w:rsidRPr="006E494B" w:rsidRDefault="006E494B" w:rsidP="006E494B">
      <w:pPr>
        <w:numPr>
          <w:ilvl w:val="0"/>
          <w:numId w:val="1"/>
        </w:numPr>
      </w:pPr>
      <w:r w:rsidRPr="006E494B">
        <w:t>Professores precisam de ferramentas práticas para registrar e acompanhar o desempenho dos estudantes.</w:t>
      </w:r>
    </w:p>
    <w:p w14:paraId="338B768A" w14:textId="77777777" w:rsidR="006E494B" w:rsidRPr="006E494B" w:rsidRDefault="006E494B" w:rsidP="006E494B">
      <w:r w:rsidRPr="006E494B">
        <w:pict w14:anchorId="6CC18885">
          <v:rect id="_x0000_i1074" style="width:0;height:1.5pt" o:hralign="center" o:hrstd="t" o:hr="t" fillcolor="#a0a0a0" stroked="f"/>
        </w:pict>
      </w:r>
    </w:p>
    <w:p w14:paraId="084F538B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Solução Proposta</w:t>
      </w:r>
    </w:p>
    <w:p w14:paraId="6644B2F1" w14:textId="77777777" w:rsidR="006E494B" w:rsidRPr="006E494B" w:rsidRDefault="006E494B" w:rsidP="006E494B">
      <w:r w:rsidRPr="006E494B">
        <w:t xml:space="preserve">O </w:t>
      </w:r>
      <w:proofErr w:type="spellStart"/>
      <w:r w:rsidRPr="006E494B">
        <w:rPr>
          <w:b/>
          <w:bCs/>
        </w:rPr>
        <w:t>EduConnect</w:t>
      </w:r>
      <w:proofErr w:type="spellEnd"/>
      <w:r w:rsidRPr="006E494B">
        <w:t xml:space="preserve"> será um sistema web responsivo e seguro, que integrará todas as informações acadêmicas em um único ambiente.</w:t>
      </w:r>
      <w:r w:rsidRPr="006E494B">
        <w:br/>
        <w:t>Ele permitirá:</w:t>
      </w:r>
    </w:p>
    <w:p w14:paraId="7491B146" w14:textId="77777777" w:rsidR="006E494B" w:rsidRPr="006E494B" w:rsidRDefault="006E494B" w:rsidP="006E494B">
      <w:pPr>
        <w:numPr>
          <w:ilvl w:val="0"/>
          <w:numId w:val="2"/>
        </w:numPr>
      </w:pPr>
      <w:r w:rsidRPr="006E494B">
        <w:t>Matrícula online e gerenciamento de disciplinas.</w:t>
      </w:r>
    </w:p>
    <w:p w14:paraId="144AAF96" w14:textId="77777777" w:rsidR="006E494B" w:rsidRPr="006E494B" w:rsidRDefault="006E494B" w:rsidP="006E494B">
      <w:pPr>
        <w:numPr>
          <w:ilvl w:val="0"/>
          <w:numId w:val="2"/>
        </w:numPr>
      </w:pPr>
      <w:r w:rsidRPr="006E494B">
        <w:t>Lançamento e acompanhamento de notas e frequências.</w:t>
      </w:r>
    </w:p>
    <w:p w14:paraId="103EC95D" w14:textId="77777777" w:rsidR="006E494B" w:rsidRPr="006E494B" w:rsidRDefault="006E494B" w:rsidP="006E494B">
      <w:pPr>
        <w:numPr>
          <w:ilvl w:val="0"/>
          <w:numId w:val="2"/>
        </w:numPr>
      </w:pPr>
      <w:r w:rsidRPr="006E494B">
        <w:t>Emissão de relatórios acadêmicos e administrativos.</w:t>
      </w:r>
    </w:p>
    <w:p w14:paraId="53BFAD48" w14:textId="77777777" w:rsidR="006E494B" w:rsidRPr="006E494B" w:rsidRDefault="006E494B" w:rsidP="006E494B">
      <w:pPr>
        <w:numPr>
          <w:ilvl w:val="0"/>
          <w:numId w:val="2"/>
        </w:numPr>
      </w:pPr>
      <w:r w:rsidRPr="006E494B">
        <w:t>Portal do aluno e do professor acessível via dispositivos móveis.</w:t>
      </w:r>
    </w:p>
    <w:p w14:paraId="7B677B58" w14:textId="77777777" w:rsidR="006E494B" w:rsidRPr="006E494B" w:rsidRDefault="006E494B" w:rsidP="006E494B">
      <w:r w:rsidRPr="006E494B">
        <w:pict w14:anchorId="579F4BBA">
          <v:rect id="_x0000_i1075" style="width:0;height:1.5pt" o:hralign="center" o:hrstd="t" o:hr="t" fillcolor="#a0a0a0" stroked="f"/>
        </w:pict>
      </w:r>
    </w:p>
    <w:p w14:paraId="4BF3D727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Stakeholders</w:t>
      </w:r>
    </w:p>
    <w:p w14:paraId="6491DA7E" w14:textId="77777777" w:rsidR="006E494B" w:rsidRPr="006E494B" w:rsidRDefault="006E494B" w:rsidP="006E494B">
      <w:pPr>
        <w:numPr>
          <w:ilvl w:val="0"/>
          <w:numId w:val="3"/>
        </w:numPr>
      </w:pPr>
      <w:r w:rsidRPr="006E494B">
        <w:rPr>
          <w:b/>
          <w:bCs/>
        </w:rPr>
        <w:t>Direção da instituição</w:t>
      </w:r>
      <w:r w:rsidRPr="006E494B">
        <w:t>: espera maior eficiência e relatórios estratégicos.</w:t>
      </w:r>
    </w:p>
    <w:p w14:paraId="4A78001F" w14:textId="77777777" w:rsidR="006E494B" w:rsidRPr="006E494B" w:rsidRDefault="006E494B" w:rsidP="006E494B">
      <w:pPr>
        <w:numPr>
          <w:ilvl w:val="0"/>
          <w:numId w:val="3"/>
        </w:numPr>
      </w:pPr>
      <w:r w:rsidRPr="006E494B">
        <w:rPr>
          <w:b/>
          <w:bCs/>
        </w:rPr>
        <w:t>Alunos</w:t>
      </w:r>
      <w:r w:rsidRPr="006E494B">
        <w:t>: desejam acesso rápido a informações acadêmicas.</w:t>
      </w:r>
    </w:p>
    <w:p w14:paraId="78A971C3" w14:textId="77777777" w:rsidR="006E494B" w:rsidRPr="006E494B" w:rsidRDefault="006E494B" w:rsidP="006E494B">
      <w:pPr>
        <w:numPr>
          <w:ilvl w:val="0"/>
          <w:numId w:val="3"/>
        </w:numPr>
      </w:pPr>
      <w:r w:rsidRPr="006E494B">
        <w:rPr>
          <w:b/>
          <w:bCs/>
        </w:rPr>
        <w:t>Professores</w:t>
      </w:r>
      <w:r w:rsidRPr="006E494B">
        <w:t>: querem registrar notas e frequências de forma simples.</w:t>
      </w:r>
    </w:p>
    <w:p w14:paraId="177E3124" w14:textId="77777777" w:rsidR="006E494B" w:rsidRPr="006E494B" w:rsidRDefault="006E494B" w:rsidP="006E494B">
      <w:pPr>
        <w:numPr>
          <w:ilvl w:val="0"/>
          <w:numId w:val="3"/>
        </w:numPr>
      </w:pPr>
      <w:r w:rsidRPr="006E494B">
        <w:rPr>
          <w:b/>
          <w:bCs/>
        </w:rPr>
        <w:t>Equipe de TI</w:t>
      </w:r>
      <w:r w:rsidRPr="006E494B">
        <w:t>: precisa de uma solução segura e escalável.</w:t>
      </w:r>
    </w:p>
    <w:p w14:paraId="5F2FE9C0" w14:textId="77777777" w:rsidR="006E494B" w:rsidRPr="006E494B" w:rsidRDefault="006E494B" w:rsidP="006E494B">
      <w:r w:rsidRPr="006E494B">
        <w:pict w14:anchorId="152910B0">
          <v:rect id="_x0000_i1076" style="width:0;height:1.5pt" o:hralign="center" o:hrstd="t" o:hr="t" fillcolor="#a0a0a0" stroked="f"/>
        </w:pict>
      </w:r>
    </w:p>
    <w:p w14:paraId="4C274304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Escopo Inicial</w:t>
      </w:r>
    </w:p>
    <w:p w14:paraId="1942C93F" w14:textId="77777777" w:rsidR="006E494B" w:rsidRPr="006E494B" w:rsidRDefault="006E494B" w:rsidP="006E494B">
      <w:pPr>
        <w:numPr>
          <w:ilvl w:val="0"/>
          <w:numId w:val="4"/>
        </w:numPr>
      </w:pPr>
      <w:r w:rsidRPr="006E494B">
        <w:rPr>
          <w:b/>
          <w:bCs/>
        </w:rPr>
        <w:t>Incluído:</w:t>
      </w:r>
      <w:r w:rsidRPr="006E494B">
        <w:t xml:space="preserve"> cadastro de alunos, professores e disciplinas, matrícula online, lançamento de notas, relatórios básicos.</w:t>
      </w:r>
    </w:p>
    <w:p w14:paraId="322F32BB" w14:textId="77777777" w:rsidR="006E494B" w:rsidRPr="006E494B" w:rsidRDefault="006E494B" w:rsidP="006E494B">
      <w:pPr>
        <w:numPr>
          <w:ilvl w:val="0"/>
          <w:numId w:val="4"/>
        </w:numPr>
      </w:pPr>
      <w:r w:rsidRPr="006E494B">
        <w:rPr>
          <w:b/>
          <w:bCs/>
        </w:rPr>
        <w:t>Excluído:</w:t>
      </w:r>
      <w:r w:rsidRPr="006E494B">
        <w:t xml:space="preserve"> integração com sistemas financeiros e bibliotecas (serão tratados em fases futuras).</w:t>
      </w:r>
    </w:p>
    <w:p w14:paraId="57B9F64A" w14:textId="77777777" w:rsidR="006E494B" w:rsidRPr="006E494B" w:rsidRDefault="006E494B" w:rsidP="006E494B">
      <w:r w:rsidRPr="006E494B">
        <w:lastRenderedPageBreak/>
        <w:pict w14:anchorId="6371FBEA">
          <v:rect id="_x0000_i1077" style="width:0;height:1.5pt" o:hralign="center" o:hrstd="t" o:hr="t" fillcolor="#a0a0a0" stroked="f"/>
        </w:pict>
      </w:r>
    </w:p>
    <w:p w14:paraId="142A643B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Requisitos de Alto Nível</w:t>
      </w:r>
    </w:p>
    <w:p w14:paraId="3953DBC3" w14:textId="77777777" w:rsidR="006E494B" w:rsidRPr="006E494B" w:rsidRDefault="006E494B" w:rsidP="006E494B">
      <w:pPr>
        <w:numPr>
          <w:ilvl w:val="0"/>
          <w:numId w:val="5"/>
        </w:numPr>
      </w:pPr>
      <w:r w:rsidRPr="006E494B">
        <w:rPr>
          <w:b/>
          <w:bCs/>
        </w:rPr>
        <w:t>Funcionais:</w:t>
      </w:r>
    </w:p>
    <w:p w14:paraId="6122A7BF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RF01 – O sistema deve permitir matrícula online de alunos.</w:t>
      </w:r>
    </w:p>
    <w:p w14:paraId="098A3769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RF02 – O sistema deve permitir que professores registrem notas e frequência.</w:t>
      </w:r>
    </w:p>
    <w:p w14:paraId="167C75A3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RF03 – O sistema deve gerar relatórios acadêmicos por curso e turma.</w:t>
      </w:r>
    </w:p>
    <w:p w14:paraId="3FB9B46C" w14:textId="77777777" w:rsidR="006E494B" w:rsidRPr="006E494B" w:rsidRDefault="006E494B" w:rsidP="006E494B">
      <w:pPr>
        <w:numPr>
          <w:ilvl w:val="0"/>
          <w:numId w:val="5"/>
        </w:numPr>
      </w:pPr>
      <w:r w:rsidRPr="006E494B">
        <w:rPr>
          <w:b/>
          <w:bCs/>
        </w:rPr>
        <w:t>Não Funcionais:</w:t>
      </w:r>
    </w:p>
    <w:p w14:paraId="524B74A4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RNF01 – O sistema deve ser acessível por dispositivos móveis.</w:t>
      </w:r>
    </w:p>
    <w:p w14:paraId="33C69683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RNF02 – O sistema deve garantir disponibilidade mínima de 99,5%.</w:t>
      </w:r>
    </w:p>
    <w:p w14:paraId="6488FEBF" w14:textId="77777777" w:rsidR="006E494B" w:rsidRPr="006E494B" w:rsidRDefault="006E494B" w:rsidP="006E494B">
      <w:pPr>
        <w:numPr>
          <w:ilvl w:val="1"/>
          <w:numId w:val="5"/>
        </w:numPr>
      </w:pPr>
      <w:r w:rsidRPr="006E494B">
        <w:t>RNF03 – O sistema deve permitir acesso seguro com autenticação em dois fatores.</w:t>
      </w:r>
    </w:p>
    <w:p w14:paraId="76A1D973" w14:textId="77777777" w:rsidR="006E494B" w:rsidRPr="006E494B" w:rsidRDefault="006E494B" w:rsidP="006E494B">
      <w:r w:rsidRPr="006E494B">
        <w:pict w14:anchorId="26DA20E4">
          <v:rect id="_x0000_i1078" style="width:0;height:1.5pt" o:hralign="center" o:hrstd="t" o:hr="t" fillcolor="#a0a0a0" stroked="f"/>
        </w:pict>
      </w:r>
    </w:p>
    <w:p w14:paraId="3A1FF87B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Premissas e Restrições</w:t>
      </w:r>
    </w:p>
    <w:p w14:paraId="778C4924" w14:textId="77777777" w:rsidR="006E494B" w:rsidRPr="006E494B" w:rsidRDefault="006E494B" w:rsidP="006E494B">
      <w:pPr>
        <w:numPr>
          <w:ilvl w:val="0"/>
          <w:numId w:val="6"/>
        </w:numPr>
      </w:pPr>
      <w:r w:rsidRPr="006E494B">
        <w:rPr>
          <w:b/>
          <w:bCs/>
        </w:rPr>
        <w:t>Premissa:</w:t>
      </w:r>
      <w:r w:rsidRPr="006E494B">
        <w:t xml:space="preserve"> todos os alunos e professores terão acesso à internet.</w:t>
      </w:r>
    </w:p>
    <w:p w14:paraId="5BDEEEB3" w14:textId="77777777" w:rsidR="006E494B" w:rsidRPr="006E494B" w:rsidRDefault="006E494B" w:rsidP="006E494B">
      <w:pPr>
        <w:numPr>
          <w:ilvl w:val="0"/>
          <w:numId w:val="6"/>
        </w:numPr>
      </w:pPr>
      <w:r w:rsidRPr="006E494B">
        <w:rPr>
          <w:b/>
          <w:bCs/>
        </w:rPr>
        <w:t>Restrição:</w:t>
      </w:r>
      <w:r w:rsidRPr="006E494B">
        <w:t xml:space="preserve"> o orçamento inicial está limitado a R$ 200.000,00.</w:t>
      </w:r>
    </w:p>
    <w:p w14:paraId="1278365A" w14:textId="77777777" w:rsidR="006E494B" w:rsidRPr="006E494B" w:rsidRDefault="006E494B" w:rsidP="006E494B">
      <w:r w:rsidRPr="006E494B">
        <w:pict w14:anchorId="192C9F5A">
          <v:rect id="_x0000_i1079" style="width:0;height:1.5pt" o:hralign="center" o:hrstd="t" o:hr="t" fillcolor="#a0a0a0" stroked="f"/>
        </w:pict>
      </w:r>
    </w:p>
    <w:p w14:paraId="28C9CEB3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Riscos Iniciais</w:t>
      </w:r>
    </w:p>
    <w:p w14:paraId="610B5EC0" w14:textId="77777777" w:rsidR="006E494B" w:rsidRPr="006E494B" w:rsidRDefault="006E494B" w:rsidP="006E494B">
      <w:pPr>
        <w:numPr>
          <w:ilvl w:val="0"/>
          <w:numId w:val="7"/>
        </w:numPr>
      </w:pPr>
      <w:r w:rsidRPr="006E494B">
        <w:t>Resistência dos usuários à mudança do sistema antigo.</w:t>
      </w:r>
    </w:p>
    <w:p w14:paraId="0C3ECEA9" w14:textId="77777777" w:rsidR="006E494B" w:rsidRPr="006E494B" w:rsidRDefault="006E494B" w:rsidP="006E494B">
      <w:pPr>
        <w:numPr>
          <w:ilvl w:val="0"/>
          <w:numId w:val="7"/>
        </w:numPr>
      </w:pPr>
      <w:r w:rsidRPr="006E494B">
        <w:t>Atraso na integração com sistemas legados.</w:t>
      </w:r>
    </w:p>
    <w:p w14:paraId="608AD3E1" w14:textId="77777777" w:rsidR="006E494B" w:rsidRPr="006E494B" w:rsidRDefault="006E494B" w:rsidP="006E494B">
      <w:r w:rsidRPr="006E494B">
        <w:pict w14:anchorId="5FE9EEF9">
          <v:rect id="_x0000_i1080" style="width:0;height:1.5pt" o:hralign="center" o:hrstd="t" o:hr="t" fillcolor="#a0a0a0" stroked="f"/>
        </w:pict>
      </w:r>
    </w:p>
    <w:p w14:paraId="48EF3834" w14:textId="77777777" w:rsidR="006E494B" w:rsidRPr="006E494B" w:rsidRDefault="006E494B" w:rsidP="006E494B">
      <w:pPr>
        <w:rPr>
          <w:b/>
          <w:bCs/>
        </w:rPr>
      </w:pPr>
      <w:r w:rsidRPr="006E494B">
        <w:rPr>
          <w:b/>
          <w:bCs/>
        </w:rPr>
        <w:t>Critérios de Sucesso</w:t>
      </w:r>
    </w:p>
    <w:p w14:paraId="1C4BF816" w14:textId="77777777" w:rsidR="006E494B" w:rsidRPr="006E494B" w:rsidRDefault="006E494B" w:rsidP="006E494B">
      <w:pPr>
        <w:numPr>
          <w:ilvl w:val="0"/>
          <w:numId w:val="8"/>
        </w:numPr>
      </w:pPr>
      <w:r w:rsidRPr="006E494B">
        <w:t>90% dos alunos utilizando o portal acadêmico no primeiro semestre.</w:t>
      </w:r>
    </w:p>
    <w:p w14:paraId="29792BA0" w14:textId="77777777" w:rsidR="006E494B" w:rsidRPr="006E494B" w:rsidRDefault="006E494B" w:rsidP="006E494B">
      <w:pPr>
        <w:numPr>
          <w:ilvl w:val="0"/>
          <w:numId w:val="8"/>
        </w:numPr>
      </w:pPr>
      <w:r w:rsidRPr="006E494B">
        <w:t>Redução de 50% no tempo de processamento de matrículas.</w:t>
      </w:r>
    </w:p>
    <w:p w14:paraId="288B657B" w14:textId="77777777" w:rsidR="006E494B" w:rsidRPr="006E494B" w:rsidRDefault="006E494B" w:rsidP="006E494B">
      <w:pPr>
        <w:numPr>
          <w:ilvl w:val="0"/>
          <w:numId w:val="8"/>
        </w:numPr>
      </w:pPr>
      <w:r w:rsidRPr="006E494B">
        <w:t>Diminuição de reclamações relacionadas ao acesso a notas.</w:t>
      </w:r>
    </w:p>
    <w:p w14:paraId="51378DCA" w14:textId="77777777" w:rsidR="007F7244" w:rsidRDefault="007F7244"/>
    <w:sectPr w:rsidR="007F7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91"/>
    <w:multiLevelType w:val="multilevel"/>
    <w:tmpl w:val="745C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0073A"/>
    <w:multiLevelType w:val="multilevel"/>
    <w:tmpl w:val="F084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075F3"/>
    <w:multiLevelType w:val="multilevel"/>
    <w:tmpl w:val="679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378D"/>
    <w:multiLevelType w:val="multilevel"/>
    <w:tmpl w:val="C1F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C3223"/>
    <w:multiLevelType w:val="multilevel"/>
    <w:tmpl w:val="387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21766"/>
    <w:multiLevelType w:val="multilevel"/>
    <w:tmpl w:val="D5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D66F0"/>
    <w:multiLevelType w:val="multilevel"/>
    <w:tmpl w:val="AA86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4369C"/>
    <w:multiLevelType w:val="multilevel"/>
    <w:tmpl w:val="765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79549">
    <w:abstractNumId w:val="7"/>
  </w:num>
  <w:num w:numId="2" w16cid:durableId="1019743424">
    <w:abstractNumId w:val="3"/>
  </w:num>
  <w:num w:numId="3" w16cid:durableId="998002756">
    <w:abstractNumId w:val="5"/>
  </w:num>
  <w:num w:numId="4" w16cid:durableId="87241339">
    <w:abstractNumId w:val="2"/>
  </w:num>
  <w:num w:numId="5" w16cid:durableId="865682405">
    <w:abstractNumId w:val="4"/>
  </w:num>
  <w:num w:numId="6" w16cid:durableId="1901211367">
    <w:abstractNumId w:val="6"/>
  </w:num>
  <w:num w:numId="7" w16cid:durableId="257910884">
    <w:abstractNumId w:val="0"/>
  </w:num>
  <w:num w:numId="8" w16cid:durableId="89805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4B"/>
    <w:rsid w:val="006E494B"/>
    <w:rsid w:val="007552D5"/>
    <w:rsid w:val="007F7244"/>
    <w:rsid w:val="009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C8C"/>
  <w15:chartTrackingRefBased/>
  <w15:docId w15:val="{D257270F-5402-4579-81B6-E253AFFC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49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49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49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4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49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94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494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49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49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49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49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49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49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494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49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494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49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Clenio Emidio Fonseca</dc:creator>
  <cp:keywords/>
  <dc:description/>
  <cp:lastModifiedBy>Clenio Emidio Fonseca</cp:lastModifiedBy>
  <cp:revision>1</cp:revision>
  <dcterms:created xsi:type="dcterms:W3CDTF">2025-09-03T21:13:00Z</dcterms:created>
  <dcterms:modified xsi:type="dcterms:W3CDTF">2025-09-03T21:15:00Z</dcterms:modified>
</cp:coreProperties>
</file>